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8B" w:rsidRPr="00F25B52" w:rsidRDefault="00F25B52" w:rsidP="00F25B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52">
        <w:rPr>
          <w:rFonts w:ascii="Times New Roman" w:hAnsi="Times New Roman" w:cs="Times New Roman"/>
          <w:b/>
          <w:sz w:val="28"/>
          <w:szCs w:val="28"/>
        </w:rPr>
        <w:t>МОРСКОЙ ЦАРЬ И ВАСИЛИСА ПРЕМУДРАЯ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>Жил-был царь с царицею. Любил он ходить на охоту и стрелять дичь. Вот один раз пошел царь на охоту и увидел: сидит на дубу молодой орел; только хотел его застрелить, орел и просит: «Не стреляй меня, царь-государь! Возьми лучше к себе, в некое время я тебе пригожусь». Царь подумал-подумал и говорит: «Зачем ты мне нужен!» — и хочет опять стрелять. Говорит ему орел в другой раз: «Не стреляй меня, царь-государь! Возьми лучше к себе, в некое время я тебе пригожусь». Царь думал-думал и опять-таки не придумал, на что бы такое пригодился ему орел, и хочет уж совсем застрелить его. Орел и в третий раз провещал: «Не стреляй меня, царь-государь! Возьми лучше к себе да прокорми три года; в некое время я пригожусь тебе!»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Царь смиловался, взял орла к себе и кормил его год и два: орел так много поедал, что всю скотину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приел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>; не стало у царя ни овцы, ни коровы. Говорит ему орел: «Пусти-ка меня на волю!» Царь выпустил его на волю; попробовал орел свои крылья — нет, не сможет еще летать! — и просит: «Ну, царь-государь, кормил ты меня два года; уж как хочешь, а прокорми еще год; хоть зай</w:t>
      </w:r>
      <w:r>
        <w:rPr>
          <w:rFonts w:ascii="Times New Roman" w:hAnsi="Times New Roman" w:cs="Times New Roman"/>
          <w:sz w:val="28"/>
          <w:szCs w:val="28"/>
        </w:rPr>
        <w:t>цами</w:t>
      </w:r>
      <w:r w:rsidRPr="00F25B52">
        <w:rPr>
          <w:rFonts w:ascii="Times New Roman" w:hAnsi="Times New Roman" w:cs="Times New Roman"/>
          <w:sz w:val="28"/>
          <w:szCs w:val="28"/>
        </w:rPr>
        <w:t>, да прокорми: в накладе не будешь!» Царь то и сделал: везде занимал скотину и целый год кормил орла, а после выпустил его на волю вольную. Орел поднялся высоко-высоко, летал-летал, спустился на землю и говорит: «Ну, царь-государь, садись теперь на меня; полетим вместе». Царь сел на птицу.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Вот и полетели они;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B52">
        <w:rPr>
          <w:rFonts w:ascii="Times New Roman" w:hAnsi="Times New Roman" w:cs="Times New Roman"/>
          <w:sz w:val="28"/>
          <w:szCs w:val="28"/>
        </w:rPr>
        <w:t xml:space="preserve"> мало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прошло времени, прилетели на край моря синего. Тут орел скинул с себя царя, и упал он в море — по колени намок; только орел не дал ему потонуть, подхватил его на крыло и спрашивает: «Что, царь-государь,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испужался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>?» — «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Испужался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, — говорит царь, — думал, что совсем потону!» Опять летели-летели, прилетели к другому морю. Орел скинул с себя царя как раз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посеред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моря —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царь по пояс намок. Подхватил его орел на крыло и спрашивает: «Что, царь-государь,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испужался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>?» — «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Испужался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, — говорит он, — да все думал: авось, бог даст, </w:t>
      </w:r>
      <w:r w:rsidRPr="00F25B52">
        <w:rPr>
          <w:rFonts w:ascii="Times New Roman" w:hAnsi="Times New Roman" w:cs="Times New Roman"/>
          <w:sz w:val="28"/>
          <w:szCs w:val="28"/>
        </w:rPr>
        <w:lastRenderedPageBreak/>
        <w:t xml:space="preserve">ты меня вытащишь». Опять-таки летели-летели и прилетели к третьему морю. Скинул орел царя в великую глубь —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намок он по самую шею. И в третий раз подхватил его орел на крыло и спрашивает: «Что, царь-государь,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испужался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>?» — «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Испужался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>, — говорит царь, — да все думалось: авось ты меня вытащишь». — «Ну, царь-государь, теперь ты изведал, каков смертный страх! Это тебе за старое, за прошлое: помнишь ли, как сидел я на дубу, а ты хотел меня застрелить; три раза при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F25B52">
        <w:rPr>
          <w:rFonts w:ascii="Times New Roman" w:hAnsi="Times New Roman" w:cs="Times New Roman"/>
          <w:sz w:val="28"/>
          <w:szCs w:val="28"/>
        </w:rPr>
        <w:t>мался стрелять, а я все просил тебя да на мысли держал: авось не загубишь, авось смилуешься — к себе возьмешь!»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После полетели они за тридевять земель; долго-долго летели. Сказывает орел: «Посмотри-ка, царь-государь, что над нами и что под нами?» Посмотрел царь. «Над нами, — говорит, — небо, под нами земля». — «Посмотри-ка еще, что по правую сторону и что по левую?» —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«По правую сторону поле чистое, по левую дом стоит».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— «Полетим туда, — сказал орел, — там живет моя меньшая сестра». Опустились прямо на двор; сестра выступила навстречу,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примает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своего брата, сажает его за дубовый стол, а на царя и смотреть не хочет; оставила его на дворе, спустила борзых собак и давай травить. Крепко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осерчал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орел, выскочил из-за стола, подхватил царя и полетел с ним дальше.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Вот летели они, летели; говорит орел царю: «Погляди, что позади нас?» Обернулся царь, посмотрел: «Позади нас дом красный». А орел ему: «То горит дом меньшой моей сестры — зачем тебя не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примала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да борзыми собаками травила». Летели-летели, орел опять спрашивает: — «Посмотри, царь-государь, что над нами и что под нами?» — «Над нами небо, под нами земля». — «Посмотри-ка, что будет по правую сторону и что по левую?» —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«По правую сторону поле чистое, по левую дом стоит».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— «Там живет моя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середняя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сестра; полетим к ней в гости». Опустились на широкий двор;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середняя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сестра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примает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своего брата, сажает его за дубовый стол, а царь на дворе остался; выпустила она борзых собак и притравила его. Орел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осерчал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>, выскочил из-за стола, подхватил царя и улетел с ним еще дальше.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lastRenderedPageBreak/>
        <w:t xml:space="preserve">Летели они, летели; говорит орел: «Царь-государь! Посмотри, что позади нас?» Царь обернулся: «Стоит позади красный дом». — «То горит дом моей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середней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сестры! — сказал орел. — Теперь полетим туда, где живут моя мать и старшая сестра». Вот прилетели туда; мать и старшая сестра куда как им обрадовались и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примали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царя с честью, с ласкою. «Ну, царь-государь, — сказал орел, — отдохни у нас, а после дам тебе корабль, расплачусь с тобой за все, что поел у тебя, и ступай с богом домой». Дал он царю корабль и два сундучка: один — красный, другой — зеленый, и сказывает: «Смотри же, не отпирай сундучков, пока домой не приедешь; красный сундучок отопри на заднем дворе, а зеленый сундучок на переднем дворе».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Взял царь сундучки, распростился с орлом и поехал по синему морю; доехал до какого-то острова, там его корабль остановился.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Вышел он на берег, вспомянул про сундучки, стал придумывать, что бы такое в них было и зачем орел не велел открывать их; думал-думал, не утерпел — больно</w:t>
      </w:r>
      <w:r w:rsidR="00C46638">
        <w:rPr>
          <w:rFonts w:ascii="Times New Roman" w:hAnsi="Times New Roman" w:cs="Times New Roman"/>
          <w:sz w:val="28"/>
          <w:szCs w:val="28"/>
        </w:rPr>
        <w:t xml:space="preserve"> </w:t>
      </w:r>
      <w:r w:rsidRPr="00F25B52">
        <w:rPr>
          <w:rFonts w:ascii="Times New Roman" w:hAnsi="Times New Roman" w:cs="Times New Roman"/>
          <w:sz w:val="28"/>
          <w:szCs w:val="28"/>
        </w:rPr>
        <w:t>узнать ему захотелось: взял он красный сундучок, поставил наземь и открыл, а оттудова столько разного скота вышло, что глазом не окинешь, — едва на острове поместились.</w:t>
      </w:r>
      <w:proofErr w:type="gramEnd"/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Как увидел это царь,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взгоревался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>, зачал плакать и приговаривать: «Что же мне теперь делать? Как опять соберу все стадо в такой маленький сундучок?» И видит он — вышел из воды человек, подходит к нему и спрашивает: «Чего ты, царь-государь, так горько плачешь?» — «Как же мне не плакать! — отвечает царь. — Как мне будет собрать все это стадо великое в такой маленький сундучок?» — «Пожалуй, я помогу твоему горю, соберу тебе все стадо, только с уговором: отдай мне — чего дома не знаешь». Задумался царь: «Чего бы это я дома не знал? Кажись, все знаю». Подумал и согласился. «Собери, — говорит, — отдам тебе — чего дома не знаю». Вот тот человек собрал ему в сундучок всю скотину; царь сел на корабль и поплыл восвояси.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lastRenderedPageBreak/>
        <w:t xml:space="preserve">Как приехал домой, тут только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уведал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, что родился у него сын-царевич; стал он его целовать, миловать, а сам так слезами и разливается. «Царь-государь, — спрашивает царица, — скажи, о чем горьки слезы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ронишь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>?» — «С радости», — говорит; побоялся-то сказать ей правду, что надо отдавать царевича. Вышел он после на задний двор, открыл красный сундучок — и полезли оттуда быки да коровы, овцы да бараны, много-много набралось всякого скота, все сараи и варки стали полны. Вышел на передний двор, открыл зеленый сундучок — и появился перед ним большой да славный сад: каких-каких деревьев тут не было! Царь так обрадовался, что и забыл отдавать сына.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Прошло много лет. Раз как-то захотелось царю погулять, подошел он к реке; на ту пору показался из воды прежний человек и говорит: «Скоро же ты, царь-государь, забывчив стал! Вспомни, ведь ты должен мне!» Воротился царь домой с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>-кручиною и рассказал царице и царевичу всю правду истинную. Погоревали, поплакали все вместе и решили, что делать-то нечего, надо отдавать царевича; отвезли его на взморье и оставили одного.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Огляделся царевич кругом, увидал тропинку и пошел по ней: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авось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куда бог приведет. Шел-шел и очутился в дремучем лесу; стоит в лесу избушка, в избушке живет баба-яга. «Дай зайду», — подумал царевич и вошел в избушку. «Здравствуй, царевич! — молвила баба-яга. — Дело пытаешь или от дела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лытаешь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?» — «Эх, бабушка! Напой, накорми, да потом расспроси». Она его напоила-накормила, и царевич рассказал про все без утайки, куда и зачем идет. Говорит ему баба-яга: «Иди, дитятко, на море; прилетят туда двенадцать колпиц, обернутся красными девицами и станут купаться; ты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подкрадься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потихоньку и захвати у старшей девицы сорочку. Как поладишь с нею, ступай к морскому царю, и попадутся тебе навстречу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>бъедало да Опивало, попадется еще Мороз-Трескун — всех возьми с собою; они тебе к добру пригодятся».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Простился царевич с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ягою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, пошел на сказанное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на море и спрятался за кусты. Тут прилетели двенадцать колпиц, ударились о сырую </w:t>
      </w:r>
      <w:r w:rsidRPr="00F25B52">
        <w:rPr>
          <w:rFonts w:ascii="Times New Roman" w:hAnsi="Times New Roman" w:cs="Times New Roman"/>
          <w:sz w:val="28"/>
          <w:szCs w:val="28"/>
        </w:rPr>
        <w:lastRenderedPageBreak/>
        <w:t xml:space="preserve">землю, обернулись красными девицами и стали купаться. Царевич украл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старшей сорочку, сидит за кустом — не ворохнется. Девицы выкупались и вышли на берег, одиннадцать подхватили свои сорочки, обернулись птицами и полетели домой; оставалась одна старшая, Василиса Премудрая. Стала молить, стала просить добра молодца. «Отдай, — говорит, — мою сорочку; придешь к батюшке, водяному царю, — в то времечко я тебе сама пригожусь». Царевич отдал ей сорочку, она сейчас обернулась колпицею и улетела вслед за подружками. Пустился царевич дальше; повстречались ему на пути три богатыря: Объедало, Опивало да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Мороз-Трескун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>; взял их с собою и пришел к водяному царю.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Увидал его водяной царь и говорит: «Здорово, дружок! Что так долго ко мне не бывал? Я устал, тебя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дожидаючи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Примайся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-ка теперь за работу; вот тебе первая задача: построй за одну ночь большой хрустальный мост, чтоб к утру готов был! Не построишь — голова долой!» Идет царевич от водяного, сам слезами заливается. Василиса Премудрая отворила окошечко в своем терему и спрашивает: «О чем, царевич, слезы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ронишь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>?» — «Ах, Василиса Премудрая! Как же мне не плакать? Приказал твой батюшка за единую ночь построить хрустальный мост, а я топора не умею в руки взять». — «Ничего! Ложись-ка спать; утро вечера мудренее».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Уложила его спать, а сама вышла на крылечко,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гаркнула-свистнула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молодецким посвистом; со всех сторон сбежались плотники-работники: кто место ровняет, кто кирпичи таскает; скоро поставили хрустальный мост, вывели на нем узоры хитрые и разошлись по домам. Поутру рано будит Василиса Премудрая царевича: «Вставай, царевич! Мост готов, сейчас батюшка смотреть придет». Встал царевич, взял метлу; стоит себе на мосту — где подметет, где почистит. Похвалил его водяной царь. «Спасибо, — говорит, — сослужил мне единую службу, сослужи и другую; вот тебе задача: насади к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завтрему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зеленый сад — большой да ветвистый, в саду бы птицы певчие распевали, на деревьях бы цветы расцветали, груши-яблоки спелые висели». Идет царевич от водяного, сам слезами заливается. Василиса </w:t>
      </w:r>
      <w:r w:rsidRPr="00F25B52">
        <w:rPr>
          <w:rFonts w:ascii="Times New Roman" w:hAnsi="Times New Roman" w:cs="Times New Roman"/>
          <w:sz w:val="28"/>
          <w:szCs w:val="28"/>
        </w:rPr>
        <w:lastRenderedPageBreak/>
        <w:t>Премудрая отворила окошечко и спрашивает: «О чем плачешь, царевич?» — «Как же мне не плакать? Велел твой батюшка за единую ночь сад насадить». — «Ничего! Ложись спать; утро вечера мудренее».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Уложила его спать, а сама вышла на крылечко,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гаркнула-свистнула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молодецким посвистом; со всех сторон сбежались садовники-огородники и насадили зеленый сад, в саду птицы певчие распевают, на деревьях цветы расцветают, груши-яблоки спелые висят. Поутру рано будит Василиса Премудрая царевича: «Вставай, царевич! Сад готов, батюшка смотреть идет». Царевич сейчас за метлу да в сад: где дорожку подметет, где веточку поправит. Похвалил его водяной царь: «Спасибо, царевич! Сослужил ты мне службу верой-правдою; выбирай себе за то невесту из двенадцати моих дочерей. Все они лицо в лицо, волос в волос, платье в платье; угадаешь до трех раз одну и ту же — будет она твоею женою, не угадаешь — велю тебя казнить». Узнала про то Василиса Премудрая, улучила время и говорит царевичу: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«В первый раз я платком махну, в другой платье поправлю, в третий над моей головой станет муха летать».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Так-то и угадал царевич Василису Премудрую до трех раз. Повенчали их и стали пир пировать.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>Водяной царь наготовил много всякого кушанья — сотне человек не съесть! И велит зятю, чтоб все было поедено; коли что останется — худо будет. — «Батюшка! — просит царевич. — Есть у нас старичок, дозволь и ему закусить с нами». — «Пускай придет!» Сейчас явился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бъедало; все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приел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— еще мало стало. Водяной царь наставил всякого питья сорок бочек и велит зятю, чтоб дочиста было выпито. «Батюшка! — просит опять царевич. — Есть у нас другой старичок, дозволь и ему выпить про твое здоровье». — «Пускай придет!» Явился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>пивало, зараз опростал все сорок бочек — еще опохмелиться просит.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>Видит водяной царь, что ничто не берет, приказал истопить для молодых баню чугунную жарко-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нажарко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; истопили баню чугунную, двадцать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сажон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дров сожгли, докрасна печь и стены раскалили — за пять верст подойти нельзя. «Батюшка, — говорит царевич, — дозволь наперед нашему </w:t>
      </w:r>
      <w:r w:rsidRPr="00F25B52">
        <w:rPr>
          <w:rFonts w:ascii="Times New Roman" w:hAnsi="Times New Roman" w:cs="Times New Roman"/>
          <w:sz w:val="28"/>
          <w:szCs w:val="28"/>
        </w:rPr>
        <w:lastRenderedPageBreak/>
        <w:t xml:space="preserve">старичку попариться, баню опробовать». — «Пускай попарится!» Пришел в баню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Мороз-Трескун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: в один угол дунул, в другой дунул — уж сосульки висят. Вслед за ним и молодые в баню сходили,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помылись-попарились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и домой воротились. «Уйдем от батюшки водяного царя, — говорит царевичу Василиса Премудрая, — он на тебя больно сердит, не причинил бы зла какого!» — «Уйдем», — говорит царевич. Сейчас оседлали коней и поскакали в чистое поле.</w:t>
      </w:r>
    </w:p>
    <w:p w:rsidR="00027E85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Ехали-ехали; много прошло времени. «Слезь-ка, царевич, с коня да припади ухом к сырой земле, — сказала Василиса Премудрая, — не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ли за нами погони?» Царевич припал ухом к сырой земле: ничего не слышно! Василиса Премудрая сошла сама с доброго коня, прилегла к сырой земле и говорит: «Ах, царевич! Слышу сильную за нами погоню».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Оборотила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она коней колодезем, себя — ковшиком, а царевича — старым старичком. Наехала погоня: «Эй, старик! Не видал ли добра молодца с красной девицей?» — «Видал,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родимые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>! Только давно: они еще в те поры проехали, как я молод был».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>Погоня воротилась к водяному царю. «Нет, — говорит, — ни следов, ни вести, только и видели, что старика возле колодезя, по воде ковшик плавает». — «Что ж вы их не брали?» — закричал водяной царь и тут же предал гонцов лютой смерти, а за царевичем и Василисой Премудрой послал другую смену. А тем временем они далеко-далеко уехали.</w:t>
      </w:r>
    </w:p>
    <w:p w:rsidR="00027E85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Услыхала Василиса Премудрая новую погоню;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оборотила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царевича старым попом, а сама сделалась ветхой церковью: еле стены держатся, кругом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обросли. Наехала погоня: «Эй, старичок! Не видал ли добра молодца с красной девицей?» — «Видел,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родимые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>! Только давным-давно; они еще в те поры проехали, как я молод был, эту церковь строил».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И вторая погоня воротилась к водяному царю: «Нет, ваше царское величество, ни следов, ни вести; только и видели, что старца-попа да церковь ветхую». — «Что ж вы их не брали?» — закричал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водяной царь; предал гонцов лютой смерти, а за царевичем и Василисою Премудрою </w:t>
      </w:r>
      <w:r w:rsidRPr="00F25B52">
        <w:rPr>
          <w:rFonts w:ascii="Times New Roman" w:hAnsi="Times New Roman" w:cs="Times New Roman"/>
          <w:sz w:val="28"/>
          <w:szCs w:val="28"/>
        </w:rPr>
        <w:lastRenderedPageBreak/>
        <w:t xml:space="preserve">сам поскакал. На этот раз Василиса Премудрая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оборотила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коней рекою медовою, берегами кисельными, царевича — селезнем, себя — серой утицею. Водяной царь бросился на кисель и сыту, ел-ел, пил-пил — до того, что лопнул! Тут и дух испустил.</w:t>
      </w:r>
    </w:p>
    <w:p w:rsidR="00027E85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>Царевич с Василисою Премудрою поехали дальше; стали они подъезжать домой, к отцу, к матери царевича. Василиса Премудрая и говорит: «Ступай, царевич, вперед, доложись отцу с матерью, а я тебя здесь на дороге обожду; только помни мое слово: со всеми целуйся, не целуй сестрицы; не то меня позаб</w:t>
      </w:r>
      <w:r w:rsidR="00027E85">
        <w:rPr>
          <w:rFonts w:ascii="Times New Roman" w:hAnsi="Times New Roman" w:cs="Times New Roman"/>
          <w:sz w:val="28"/>
          <w:szCs w:val="28"/>
        </w:rPr>
        <w:t>удешь».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>Приехал царевич домой, стал со всеми здороваться, поцеловал и сестрицу, и только поцеловал — как в ту ж минуту забыл про свою жену, словно и в мыслях не была.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>Три дня ждала его Василиса Премудрая; на четвертый нарядилась нищенкой, пошла в стольный город и пристала у одной старушки. А царевич собрался жениться на богатой королевне, и велено было клик</w:t>
      </w:r>
      <w:r w:rsidR="00027E85">
        <w:rPr>
          <w:rFonts w:ascii="Times New Roman" w:hAnsi="Times New Roman" w:cs="Times New Roman"/>
          <w:sz w:val="28"/>
          <w:szCs w:val="28"/>
        </w:rPr>
        <w:t xml:space="preserve">нуть клич по всему царству, </w:t>
      </w:r>
      <w:proofErr w:type="gramStart"/>
      <w:r w:rsidR="00027E8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сколько ни есть народу православного — все бы шли поздравлять жениха с невестою и несли в дар по пирогу пшеничному. Вот и старуха, у которой пристала Василиса Премудрая, принялась муку сеять да пирог готовить. «Для кого, бабушка, пирог готовишь?» — спрашивает ее Василиса Премудрая. «Как для кого? Разве ты не знаешь: наш царь сына женит на богатой королевне; надо во дворец идти, молодым на стол подавать». — «Дай и я испеку да во дворец снесу; может, меня </w:t>
      </w:r>
      <w:proofErr w:type="gramStart"/>
      <w:r w:rsidRPr="00F25B52"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 w:rsidRPr="00F25B52">
        <w:rPr>
          <w:rFonts w:ascii="Times New Roman" w:hAnsi="Times New Roman" w:cs="Times New Roman"/>
          <w:sz w:val="28"/>
          <w:szCs w:val="28"/>
        </w:rPr>
        <w:t xml:space="preserve"> чем пожалует». — «Пеки с богом!» Василиса Премудрая взяла муки, замесила тесто, положила творогу да голубя с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голубкою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 xml:space="preserve"> и сделала пирог.</w:t>
      </w:r>
    </w:p>
    <w:p w:rsidR="00F25B52" w:rsidRPr="00F25B52" w:rsidRDefault="00F25B52" w:rsidP="00F25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2">
        <w:rPr>
          <w:rFonts w:ascii="Times New Roman" w:hAnsi="Times New Roman" w:cs="Times New Roman"/>
          <w:sz w:val="28"/>
          <w:szCs w:val="28"/>
        </w:rPr>
        <w:t xml:space="preserve">К самому обеду пошла старуха с Василисою Премудрою во дворец; а там пир идет на весь мир. Подали на стол пирог Василисы Премудрой, и только разрезали его пополам, как вылетели оттудова голубь и голубка. Голубка ухватила кусок творогу, а голубь говорит: «Голубушка, дай и мне творожку!» — «Не дам, — отвечает голубка, — а то ты меня позабудешь, как позабыл царевич свою Василису Премудрую». Тут вспомнил царевич про </w:t>
      </w:r>
      <w:r w:rsidRPr="00F25B52">
        <w:rPr>
          <w:rFonts w:ascii="Times New Roman" w:hAnsi="Times New Roman" w:cs="Times New Roman"/>
          <w:sz w:val="28"/>
          <w:szCs w:val="28"/>
        </w:rPr>
        <w:lastRenderedPageBreak/>
        <w:t xml:space="preserve">свою жену, выскочил из-за стола, брал ее за белые руки и сажал возле себя рядышком. С тех пор стали они жить вместе во всяком добре и в </w:t>
      </w:r>
      <w:proofErr w:type="spellStart"/>
      <w:r w:rsidRPr="00F25B52">
        <w:rPr>
          <w:rFonts w:ascii="Times New Roman" w:hAnsi="Times New Roman" w:cs="Times New Roman"/>
          <w:sz w:val="28"/>
          <w:szCs w:val="28"/>
        </w:rPr>
        <w:t>счастии</w:t>
      </w:r>
      <w:proofErr w:type="spellEnd"/>
      <w:r w:rsidRPr="00F25B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25B52" w:rsidRPr="00F2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A7"/>
    <w:rsid w:val="00027E85"/>
    <w:rsid w:val="00184DFF"/>
    <w:rsid w:val="0020548B"/>
    <w:rsid w:val="00786297"/>
    <w:rsid w:val="007968A7"/>
    <w:rsid w:val="00C46638"/>
    <w:rsid w:val="00F2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2021-11-12T11:54:00Z</dcterms:created>
  <dcterms:modified xsi:type="dcterms:W3CDTF">2021-11-12T12:35:00Z</dcterms:modified>
</cp:coreProperties>
</file>